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F9BE" w14:textId="113BA3DB" w:rsidR="00F344B9" w:rsidRDefault="00A42700">
      <w:r>
        <w:rPr>
          <w:noProof/>
        </w:rPr>
        <w:drawing>
          <wp:inline distT="0" distB="0" distL="0" distR="0" wp14:anchorId="3809BDFC" wp14:editId="3D13A6A5">
            <wp:extent cx="5953125" cy="4114800"/>
            <wp:effectExtent l="38100" t="19050" r="28575" b="38100"/>
            <wp:docPr id="84104129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344B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EFAC3" w14:textId="77777777" w:rsidR="00A42700" w:rsidRDefault="00A42700" w:rsidP="00A42700">
      <w:pPr>
        <w:spacing w:after="0" w:line="240" w:lineRule="auto"/>
      </w:pPr>
      <w:r>
        <w:separator/>
      </w:r>
    </w:p>
  </w:endnote>
  <w:endnote w:type="continuationSeparator" w:id="0">
    <w:p w14:paraId="4B90C35E" w14:textId="77777777" w:rsidR="00A42700" w:rsidRDefault="00A42700" w:rsidP="00A4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FFFB5" w14:textId="77777777" w:rsidR="00A42700" w:rsidRDefault="00A42700" w:rsidP="00A42700">
      <w:pPr>
        <w:spacing w:after="0" w:line="240" w:lineRule="auto"/>
      </w:pPr>
      <w:r>
        <w:separator/>
      </w:r>
    </w:p>
  </w:footnote>
  <w:footnote w:type="continuationSeparator" w:id="0">
    <w:p w14:paraId="3EAA2D81" w14:textId="77777777" w:rsidR="00A42700" w:rsidRDefault="00A42700" w:rsidP="00A4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7151" w14:textId="77777777" w:rsidR="00A42700" w:rsidRPr="00DB5CE3" w:rsidRDefault="00A42700" w:rsidP="00A42700">
    <w:pPr>
      <w:jc w:val="center"/>
      <w:rPr>
        <w:b/>
        <w:color w:val="002060"/>
        <w:sz w:val="32"/>
        <w:szCs w:val="32"/>
        <w:u w:val="single"/>
      </w:rPr>
    </w:pPr>
    <w:bookmarkStart w:id="0" w:name="_Hlk55386402"/>
    <w:r w:rsidRPr="00DB5CE3">
      <w:rPr>
        <w:b/>
        <w:color w:val="002060"/>
        <w:sz w:val="32"/>
        <w:szCs w:val="32"/>
        <w:u w:val="single"/>
      </w:rPr>
      <w:t>AHRC NWCDTP Studentship Competition Schedule 2024/25</w:t>
    </w:r>
  </w:p>
  <w:bookmarkEnd w:id="0"/>
  <w:p w14:paraId="7B4A8AF1" w14:textId="77777777" w:rsidR="00A42700" w:rsidRDefault="00A42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0"/>
    <w:rsid w:val="00A42700"/>
    <w:rsid w:val="00DB5CE3"/>
    <w:rsid w:val="00F344B9"/>
    <w:rsid w:val="00F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695A"/>
  <w15:chartTrackingRefBased/>
  <w15:docId w15:val="{9545F11D-A16E-48EB-AE9A-720E4072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7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7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7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7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7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7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7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700"/>
    <w:rPr>
      <w:b/>
      <w:bCs/>
      <w:smallCaps/>
      <w:color w:val="2F5496" w:themeColor="accent1" w:themeShade="BF"/>
      <w:spacing w:val="5"/>
    </w:rPr>
  </w:style>
  <w:style w:type="table" w:customStyle="1" w:styleId="Calendar4">
    <w:name w:val="Calendar 4"/>
    <w:basedOn w:val="TableNormal"/>
    <w:uiPriority w:val="99"/>
    <w:qFormat/>
    <w:rsid w:val="00A42700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Header">
    <w:name w:val="header"/>
    <w:basedOn w:val="Normal"/>
    <w:link w:val="HeaderChar"/>
    <w:uiPriority w:val="99"/>
    <w:unhideWhenUsed/>
    <w:rsid w:val="00A4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700"/>
  </w:style>
  <w:style w:type="paragraph" w:styleId="Footer">
    <w:name w:val="footer"/>
    <w:basedOn w:val="Normal"/>
    <w:link w:val="FooterChar"/>
    <w:uiPriority w:val="99"/>
    <w:unhideWhenUsed/>
    <w:rsid w:val="00A42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489E9AB-2D2D-4FC4-A30F-4A0AF052F500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GB"/>
        </a:p>
      </dgm:t>
    </dgm:pt>
    <dgm:pt modelId="{12D8E231-7EE0-4DE1-AA73-545F5F435676}">
      <dgm:prSet phldrT="[Text]" custT="1"/>
      <dgm:spPr/>
      <dgm:t>
        <a:bodyPr/>
        <a:lstStyle/>
        <a:p>
          <a:r>
            <a:rPr lang="en-GB" sz="750"/>
            <a:t>October</a:t>
          </a:r>
          <a:r>
            <a:rPr lang="en-GB" sz="900"/>
            <a:t> </a:t>
          </a:r>
          <a:r>
            <a:rPr lang="en-GB" sz="750"/>
            <a:t>2024</a:t>
          </a:r>
        </a:p>
      </dgm:t>
    </dgm:pt>
    <dgm:pt modelId="{D736800B-802B-47CE-87C1-FEB0BDC8A6C0}" type="parTrans" cxnId="{7894D734-021A-49AB-A22C-140A4FC20448}">
      <dgm:prSet/>
      <dgm:spPr/>
      <dgm:t>
        <a:bodyPr/>
        <a:lstStyle/>
        <a:p>
          <a:endParaRPr lang="en-GB"/>
        </a:p>
      </dgm:t>
    </dgm:pt>
    <dgm:pt modelId="{68EF168F-F43F-4BDE-A7C5-61D99AC7C943}" type="sibTrans" cxnId="{7894D734-021A-49AB-A22C-140A4FC20448}">
      <dgm:prSet/>
      <dgm:spPr/>
      <dgm:t>
        <a:bodyPr/>
        <a:lstStyle/>
        <a:p>
          <a:endParaRPr lang="en-GB"/>
        </a:p>
      </dgm:t>
    </dgm:pt>
    <dgm:pt modelId="{842CF23C-3A36-4CC4-BDFB-46B8F2FB1EFC}">
      <dgm:prSet phldrT="[Text]" custT="1"/>
      <dgm:spPr/>
      <dgm:t>
        <a:bodyPr/>
        <a:lstStyle/>
        <a:p>
          <a:r>
            <a:rPr lang="en-GB" sz="750"/>
            <a:t>By 23 May 2025</a:t>
          </a:r>
        </a:p>
      </dgm:t>
    </dgm:pt>
    <dgm:pt modelId="{5A77698D-C55E-478F-9E99-7BCAF334B8E8}" type="parTrans" cxnId="{C949B73D-748B-42E1-A8A6-826DD42FADBA}">
      <dgm:prSet/>
      <dgm:spPr/>
      <dgm:t>
        <a:bodyPr/>
        <a:lstStyle/>
        <a:p>
          <a:endParaRPr lang="en-GB"/>
        </a:p>
      </dgm:t>
    </dgm:pt>
    <dgm:pt modelId="{4DCCAC06-1787-41C9-8F9B-DEAA88853127}" type="sibTrans" cxnId="{C949B73D-748B-42E1-A8A6-826DD42FADBA}">
      <dgm:prSet/>
      <dgm:spPr/>
      <dgm:t>
        <a:bodyPr/>
        <a:lstStyle/>
        <a:p>
          <a:endParaRPr lang="en-GB"/>
        </a:p>
      </dgm:t>
    </dgm:pt>
    <dgm:pt modelId="{D6E7B329-CBC0-487D-8091-6FD3DAAB6358}">
      <dgm:prSet phldrT="[Text]" custT="1"/>
      <dgm:spPr/>
      <dgm:t>
        <a:bodyPr/>
        <a:lstStyle/>
        <a:p>
          <a:r>
            <a:rPr lang="en-GB" sz="750"/>
            <a:t>September 2025</a:t>
          </a:r>
        </a:p>
      </dgm:t>
    </dgm:pt>
    <dgm:pt modelId="{38D22994-886D-4E7C-A0A1-8C21C7A15018}" type="parTrans" cxnId="{29B33FE4-6A60-462F-923A-58B527059D12}">
      <dgm:prSet/>
      <dgm:spPr/>
      <dgm:t>
        <a:bodyPr/>
        <a:lstStyle/>
        <a:p>
          <a:endParaRPr lang="en-GB"/>
        </a:p>
      </dgm:t>
    </dgm:pt>
    <dgm:pt modelId="{5301160E-B848-4BA8-97EB-EBAC9CA0F278}" type="sibTrans" cxnId="{29B33FE4-6A60-462F-923A-58B527059D12}">
      <dgm:prSet/>
      <dgm:spPr/>
      <dgm:t>
        <a:bodyPr/>
        <a:lstStyle/>
        <a:p>
          <a:endParaRPr lang="en-GB"/>
        </a:p>
      </dgm:t>
    </dgm:pt>
    <dgm:pt modelId="{43154352-740C-4D25-867E-93CDAAE15FA2}">
      <dgm:prSet custT="1"/>
      <dgm:spPr/>
      <dgm:t>
        <a:bodyPr/>
        <a:lstStyle/>
        <a:p>
          <a:r>
            <a:rPr lang="en-GB" sz="750"/>
            <a:t>13 January 2025</a:t>
          </a:r>
        </a:p>
      </dgm:t>
    </dgm:pt>
    <dgm:pt modelId="{01C85CFA-4210-460B-80DF-105A6FE83CBD}" type="parTrans" cxnId="{D354152F-BDCA-4C56-99AF-95D6440BDC58}">
      <dgm:prSet/>
      <dgm:spPr/>
      <dgm:t>
        <a:bodyPr/>
        <a:lstStyle/>
        <a:p>
          <a:endParaRPr lang="en-GB"/>
        </a:p>
      </dgm:t>
    </dgm:pt>
    <dgm:pt modelId="{2B8ECB52-C626-4FDD-BB0F-57E0C0270999}" type="sibTrans" cxnId="{D354152F-BDCA-4C56-99AF-95D6440BDC58}">
      <dgm:prSet/>
      <dgm:spPr/>
      <dgm:t>
        <a:bodyPr/>
        <a:lstStyle/>
        <a:p>
          <a:endParaRPr lang="en-GB"/>
        </a:p>
      </dgm:t>
    </dgm:pt>
    <dgm:pt modelId="{8B2ADAD4-B4E4-4BFC-8FE2-2B4ED4633CDD}">
      <dgm:prSet custT="1"/>
      <dgm:spPr/>
      <dgm:t>
        <a:bodyPr/>
        <a:lstStyle/>
        <a:p>
          <a:r>
            <a:rPr lang="en-GB" sz="750"/>
            <a:t>3 February 2025</a:t>
          </a:r>
        </a:p>
      </dgm:t>
    </dgm:pt>
    <dgm:pt modelId="{A9BCA5FE-6512-4177-99C9-2E7299D08BA2}" type="parTrans" cxnId="{68F76972-E326-4CAD-A633-67CF842CC051}">
      <dgm:prSet/>
      <dgm:spPr/>
      <dgm:t>
        <a:bodyPr/>
        <a:lstStyle/>
        <a:p>
          <a:endParaRPr lang="en-GB"/>
        </a:p>
      </dgm:t>
    </dgm:pt>
    <dgm:pt modelId="{4C4C808A-17EC-4B09-AE55-5F3C9914F532}" type="sibTrans" cxnId="{68F76972-E326-4CAD-A633-67CF842CC051}">
      <dgm:prSet/>
      <dgm:spPr/>
      <dgm:t>
        <a:bodyPr/>
        <a:lstStyle/>
        <a:p>
          <a:endParaRPr lang="en-GB"/>
        </a:p>
      </dgm:t>
    </dgm:pt>
    <dgm:pt modelId="{E82C803A-DA66-4AEC-A092-91AF005AD905}">
      <dgm:prSet custT="1"/>
      <dgm:spPr/>
      <dgm:t>
        <a:bodyPr/>
        <a:lstStyle/>
        <a:p>
          <a:r>
            <a:rPr lang="en-GB" sz="750"/>
            <a:t>By 9th May 2025</a:t>
          </a:r>
        </a:p>
      </dgm:t>
    </dgm:pt>
    <dgm:pt modelId="{ABCC1076-1670-41FE-9579-3726DCB932B9}" type="parTrans" cxnId="{DA52917C-E1D7-4C26-8305-B4E95A55DC55}">
      <dgm:prSet/>
      <dgm:spPr/>
      <dgm:t>
        <a:bodyPr/>
        <a:lstStyle/>
        <a:p>
          <a:endParaRPr lang="en-GB"/>
        </a:p>
      </dgm:t>
    </dgm:pt>
    <dgm:pt modelId="{49268D22-F159-4D22-A88C-FC094E586688}" type="sibTrans" cxnId="{DA52917C-E1D7-4C26-8305-B4E95A55DC55}">
      <dgm:prSet/>
      <dgm:spPr/>
      <dgm:t>
        <a:bodyPr/>
        <a:lstStyle/>
        <a:p>
          <a:endParaRPr lang="en-GB"/>
        </a:p>
      </dgm:t>
    </dgm:pt>
    <dgm:pt modelId="{AA39657E-1F2E-4A61-A9CF-543C47015C1F}">
      <dgm:prSet/>
      <dgm:spPr/>
      <dgm:t>
        <a:bodyPr/>
        <a:lstStyle/>
        <a:p>
          <a:r>
            <a:rPr lang="en-GB" baseline="0" dirty="0"/>
            <a:t>NWCDTP Studentship competition opens.</a:t>
          </a:r>
          <a:endParaRPr lang="en-GB"/>
        </a:p>
      </dgm:t>
    </dgm:pt>
    <dgm:pt modelId="{F5E19451-85DD-4256-AE63-3DD7C0729137}" type="parTrans" cxnId="{25EB100D-4EF7-46B7-8C3F-59C24A69E78E}">
      <dgm:prSet/>
      <dgm:spPr/>
      <dgm:t>
        <a:bodyPr/>
        <a:lstStyle/>
        <a:p>
          <a:endParaRPr lang="en-GB"/>
        </a:p>
      </dgm:t>
    </dgm:pt>
    <dgm:pt modelId="{DD2BA30A-CF51-48CF-B49B-3ED68C409959}" type="sibTrans" cxnId="{25EB100D-4EF7-46B7-8C3F-59C24A69E78E}">
      <dgm:prSet/>
      <dgm:spPr/>
      <dgm:t>
        <a:bodyPr/>
        <a:lstStyle/>
        <a:p>
          <a:endParaRPr lang="en-GB"/>
        </a:p>
      </dgm:t>
    </dgm:pt>
    <dgm:pt modelId="{93551F97-2502-4575-8D49-3EBB3AF71416}">
      <dgm:prSet/>
      <dgm:spPr/>
      <dgm:t>
        <a:bodyPr/>
        <a:lstStyle/>
        <a:p>
          <a:r>
            <a:rPr lang="en-GB" dirty="0"/>
            <a:t>Deadline for PhD  applications to be received by respective Institutions.</a:t>
          </a:r>
          <a:endParaRPr lang="en-GB"/>
        </a:p>
      </dgm:t>
    </dgm:pt>
    <dgm:pt modelId="{BF491323-279E-48E1-899E-4ACA837D2E19}" type="parTrans" cxnId="{63F8AA17-6594-4CCE-9A65-BEDD531F9AEA}">
      <dgm:prSet/>
      <dgm:spPr/>
      <dgm:t>
        <a:bodyPr/>
        <a:lstStyle/>
        <a:p>
          <a:endParaRPr lang="en-GB"/>
        </a:p>
      </dgm:t>
    </dgm:pt>
    <dgm:pt modelId="{DDF23063-8005-43A7-A611-A4B76774607E}" type="sibTrans" cxnId="{63F8AA17-6594-4CCE-9A65-BEDD531F9AEA}">
      <dgm:prSet/>
      <dgm:spPr/>
      <dgm:t>
        <a:bodyPr/>
        <a:lstStyle/>
        <a:p>
          <a:endParaRPr lang="en-GB"/>
        </a:p>
      </dgm:t>
    </dgm:pt>
    <dgm:pt modelId="{C93CFE04-1FAD-47E0-ACF5-9504896688BE}">
      <dgm:prSet/>
      <dgm:spPr/>
      <dgm:t>
        <a:bodyPr/>
        <a:lstStyle/>
        <a:p>
          <a:r>
            <a:rPr lang="en-GB"/>
            <a:t>Deadline for funding applications to be received by respective institutions.</a:t>
          </a:r>
        </a:p>
      </dgm:t>
    </dgm:pt>
    <dgm:pt modelId="{A154B90E-A42C-4A38-8E2C-1E4F3D80579D}" type="parTrans" cxnId="{B1A7E288-0FB1-41D0-90FA-E67922D48013}">
      <dgm:prSet/>
      <dgm:spPr/>
      <dgm:t>
        <a:bodyPr/>
        <a:lstStyle/>
        <a:p>
          <a:endParaRPr lang="en-GB"/>
        </a:p>
      </dgm:t>
    </dgm:pt>
    <dgm:pt modelId="{9ECD1FBE-ACDC-49CC-8161-3D35D85FA771}" type="sibTrans" cxnId="{B1A7E288-0FB1-41D0-90FA-E67922D48013}">
      <dgm:prSet/>
      <dgm:spPr/>
      <dgm:t>
        <a:bodyPr/>
        <a:lstStyle/>
        <a:p>
          <a:endParaRPr lang="en-GB"/>
        </a:p>
      </dgm:t>
    </dgm:pt>
    <dgm:pt modelId="{04AD7A5B-3FA8-48A0-9E60-B0B7B7571DBE}">
      <dgm:prSet/>
      <dgm:spPr/>
      <dgm:t>
        <a:bodyPr/>
        <a:lstStyle/>
        <a:p>
          <a:r>
            <a:rPr lang="en-GB" dirty="0"/>
            <a:t>Successful, reserve and unsuccessful candidates informed of outcome.</a:t>
          </a:r>
          <a:endParaRPr lang="en-GB"/>
        </a:p>
      </dgm:t>
    </dgm:pt>
    <dgm:pt modelId="{7E72FDBF-FD4F-4322-89D9-07CD06238444}" type="parTrans" cxnId="{A87C50C4-DBC1-4516-B4B8-CCBEAD3AED99}">
      <dgm:prSet/>
      <dgm:spPr/>
      <dgm:t>
        <a:bodyPr/>
        <a:lstStyle/>
        <a:p>
          <a:endParaRPr lang="en-GB"/>
        </a:p>
      </dgm:t>
    </dgm:pt>
    <dgm:pt modelId="{03CED41B-63E1-4488-A026-9E01BC74A5EF}" type="sibTrans" cxnId="{A87C50C4-DBC1-4516-B4B8-CCBEAD3AED99}">
      <dgm:prSet/>
      <dgm:spPr/>
      <dgm:t>
        <a:bodyPr/>
        <a:lstStyle/>
        <a:p>
          <a:endParaRPr lang="en-GB"/>
        </a:p>
      </dgm:t>
    </dgm:pt>
    <dgm:pt modelId="{8FA5DED0-CAFE-4F1C-A4B0-EA3CF5252DB3}">
      <dgm:prSet/>
      <dgm:spPr/>
      <dgm:t>
        <a:bodyPr/>
        <a:lstStyle/>
        <a:p>
          <a:r>
            <a:rPr lang="en-GB" dirty="0"/>
            <a:t>Deadline for successful candidates to confirm acceptance of the award.</a:t>
          </a:r>
          <a:endParaRPr lang="en-GB"/>
        </a:p>
      </dgm:t>
    </dgm:pt>
    <dgm:pt modelId="{75DBE6AE-60FA-4E64-9659-AD60FCC3057E}" type="parTrans" cxnId="{53F6FFB6-2EC3-4633-B5D0-3BDE8291B409}">
      <dgm:prSet/>
      <dgm:spPr/>
      <dgm:t>
        <a:bodyPr/>
        <a:lstStyle/>
        <a:p>
          <a:endParaRPr lang="en-GB"/>
        </a:p>
      </dgm:t>
    </dgm:pt>
    <dgm:pt modelId="{D0925B94-759E-426F-8E6C-32C5F31093B9}" type="sibTrans" cxnId="{53F6FFB6-2EC3-4633-B5D0-3BDE8291B409}">
      <dgm:prSet/>
      <dgm:spPr/>
      <dgm:t>
        <a:bodyPr/>
        <a:lstStyle/>
        <a:p>
          <a:endParaRPr lang="en-GB"/>
        </a:p>
      </dgm:t>
    </dgm:pt>
    <dgm:pt modelId="{8F910AD8-D322-46E6-A19F-8CCB664C6AC8}">
      <dgm:prSet custT="1"/>
      <dgm:spPr/>
      <dgm:t>
        <a:bodyPr/>
        <a:lstStyle/>
        <a:p>
          <a:r>
            <a:rPr lang="en-GB" sz="750"/>
            <a:t>October 2025</a:t>
          </a:r>
        </a:p>
      </dgm:t>
    </dgm:pt>
    <dgm:pt modelId="{69E82945-11C3-4691-ADBA-AEA413F842C5}" type="parTrans" cxnId="{78B483E7-AC17-40E5-99B5-B64B98B77788}">
      <dgm:prSet/>
      <dgm:spPr/>
      <dgm:t>
        <a:bodyPr/>
        <a:lstStyle/>
        <a:p>
          <a:endParaRPr lang="en-GB"/>
        </a:p>
      </dgm:t>
    </dgm:pt>
    <dgm:pt modelId="{7469A3A7-49F2-439C-8481-00054316F392}" type="sibTrans" cxnId="{78B483E7-AC17-40E5-99B5-B64B98B77788}">
      <dgm:prSet/>
      <dgm:spPr/>
      <dgm:t>
        <a:bodyPr/>
        <a:lstStyle/>
        <a:p>
          <a:endParaRPr lang="en-GB"/>
        </a:p>
      </dgm:t>
    </dgm:pt>
    <dgm:pt modelId="{AFD95DB0-3578-445B-B64D-D6B3EBF5592F}">
      <dgm:prSet/>
      <dgm:spPr/>
      <dgm:t>
        <a:bodyPr/>
        <a:lstStyle/>
        <a:p>
          <a:r>
            <a:rPr lang="en-GB" dirty="0"/>
            <a:t>Start of 2025-2026 Cohort.</a:t>
          </a:r>
          <a:endParaRPr lang="en-GB"/>
        </a:p>
      </dgm:t>
    </dgm:pt>
    <dgm:pt modelId="{872259E7-D5CA-4C66-9972-645942F2D5C8}" type="parTrans" cxnId="{1C78038A-EA23-4870-9C44-419304E26779}">
      <dgm:prSet/>
      <dgm:spPr/>
      <dgm:t>
        <a:bodyPr/>
        <a:lstStyle/>
        <a:p>
          <a:endParaRPr lang="en-GB"/>
        </a:p>
      </dgm:t>
    </dgm:pt>
    <dgm:pt modelId="{55D81DE6-ECF4-4F2B-9FB0-463F5CC93898}" type="sibTrans" cxnId="{1C78038A-EA23-4870-9C44-419304E26779}">
      <dgm:prSet/>
      <dgm:spPr/>
      <dgm:t>
        <a:bodyPr/>
        <a:lstStyle/>
        <a:p>
          <a:endParaRPr lang="en-GB"/>
        </a:p>
      </dgm:t>
    </dgm:pt>
    <dgm:pt modelId="{649DDE52-0A41-44A2-B166-A2D4350E4F1D}">
      <dgm:prSet/>
      <dgm:spPr/>
      <dgm:t>
        <a:bodyPr/>
        <a:lstStyle/>
        <a:p>
          <a:r>
            <a:rPr lang="en-GB" dirty="0"/>
            <a:t>Autumn NWCDTP Student Conference &amp; Induction - mandatory attendance. </a:t>
          </a:r>
          <a:endParaRPr lang="en-GB"/>
        </a:p>
      </dgm:t>
    </dgm:pt>
    <dgm:pt modelId="{56D84369-E15F-431C-AFC3-414C1311CE71}" type="parTrans" cxnId="{0C863216-187F-4F30-91B7-EE320702BE4B}">
      <dgm:prSet/>
      <dgm:spPr/>
      <dgm:t>
        <a:bodyPr/>
        <a:lstStyle/>
        <a:p>
          <a:endParaRPr lang="en-GB"/>
        </a:p>
      </dgm:t>
    </dgm:pt>
    <dgm:pt modelId="{566F56DB-525F-49A7-9146-AA555481017D}" type="sibTrans" cxnId="{0C863216-187F-4F30-91B7-EE320702BE4B}">
      <dgm:prSet/>
      <dgm:spPr/>
      <dgm:t>
        <a:bodyPr/>
        <a:lstStyle/>
        <a:p>
          <a:endParaRPr lang="en-GB"/>
        </a:p>
      </dgm:t>
    </dgm:pt>
    <dgm:pt modelId="{A4A05513-11E5-4241-A8FC-EC02F11FB044}" type="pres">
      <dgm:prSet presAssocID="{C489E9AB-2D2D-4FC4-A30F-4A0AF052F500}" presName="linearFlow" presStyleCnt="0">
        <dgm:presLayoutVars>
          <dgm:dir/>
          <dgm:animLvl val="lvl"/>
          <dgm:resizeHandles val="exact"/>
        </dgm:presLayoutVars>
      </dgm:prSet>
      <dgm:spPr/>
    </dgm:pt>
    <dgm:pt modelId="{77B70699-BA9B-46B4-BB64-9CDB3415C3B8}" type="pres">
      <dgm:prSet presAssocID="{12D8E231-7EE0-4DE1-AA73-545F5F435676}" presName="composite" presStyleCnt="0"/>
      <dgm:spPr/>
    </dgm:pt>
    <dgm:pt modelId="{2CE776E8-F10D-4565-B49D-BC95C8E0E851}" type="pres">
      <dgm:prSet presAssocID="{12D8E231-7EE0-4DE1-AA73-545F5F435676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3531DD69-B352-4E7D-A005-863A87706BB5}" type="pres">
      <dgm:prSet presAssocID="{12D8E231-7EE0-4DE1-AA73-545F5F435676}" presName="descendantText" presStyleLbl="alignAcc1" presStyleIdx="0" presStyleCnt="7">
        <dgm:presLayoutVars>
          <dgm:bulletEnabled val="1"/>
        </dgm:presLayoutVars>
      </dgm:prSet>
      <dgm:spPr/>
    </dgm:pt>
    <dgm:pt modelId="{74C8F8B6-0814-4AF2-AB1D-1F58CE53A777}" type="pres">
      <dgm:prSet presAssocID="{68EF168F-F43F-4BDE-A7C5-61D99AC7C943}" presName="sp" presStyleCnt="0"/>
      <dgm:spPr/>
    </dgm:pt>
    <dgm:pt modelId="{A08F74C8-B5C2-4F01-A189-B1E0D2128703}" type="pres">
      <dgm:prSet presAssocID="{43154352-740C-4D25-867E-93CDAAE15FA2}" presName="composite" presStyleCnt="0"/>
      <dgm:spPr/>
    </dgm:pt>
    <dgm:pt modelId="{BE8DF738-5B79-4221-B9B3-CD5730973DC6}" type="pres">
      <dgm:prSet presAssocID="{43154352-740C-4D25-867E-93CDAAE15FA2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BEFBDC10-DCC6-41D6-9485-927AC314A52F}" type="pres">
      <dgm:prSet presAssocID="{43154352-740C-4D25-867E-93CDAAE15FA2}" presName="descendantText" presStyleLbl="alignAcc1" presStyleIdx="1" presStyleCnt="7">
        <dgm:presLayoutVars>
          <dgm:bulletEnabled val="1"/>
        </dgm:presLayoutVars>
      </dgm:prSet>
      <dgm:spPr/>
    </dgm:pt>
    <dgm:pt modelId="{8A0DB869-7387-4A8D-BB70-E771677BCD2E}" type="pres">
      <dgm:prSet presAssocID="{2B8ECB52-C626-4FDD-BB0F-57E0C0270999}" presName="sp" presStyleCnt="0"/>
      <dgm:spPr/>
    </dgm:pt>
    <dgm:pt modelId="{655019A9-2CE8-40B4-B361-57387CB75540}" type="pres">
      <dgm:prSet presAssocID="{8B2ADAD4-B4E4-4BFC-8FE2-2B4ED4633CDD}" presName="composite" presStyleCnt="0"/>
      <dgm:spPr/>
    </dgm:pt>
    <dgm:pt modelId="{344EAB49-3766-4593-83A6-B7EB66C065D8}" type="pres">
      <dgm:prSet presAssocID="{8B2ADAD4-B4E4-4BFC-8FE2-2B4ED4633CDD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2ED2E7E0-DD76-470D-9377-3F4B7014FC05}" type="pres">
      <dgm:prSet presAssocID="{8B2ADAD4-B4E4-4BFC-8FE2-2B4ED4633CDD}" presName="descendantText" presStyleLbl="alignAcc1" presStyleIdx="2" presStyleCnt="7">
        <dgm:presLayoutVars>
          <dgm:bulletEnabled val="1"/>
        </dgm:presLayoutVars>
      </dgm:prSet>
      <dgm:spPr/>
    </dgm:pt>
    <dgm:pt modelId="{D2EE7C68-D771-4D6E-BB1A-D357A7E26B95}" type="pres">
      <dgm:prSet presAssocID="{4C4C808A-17EC-4B09-AE55-5F3C9914F532}" presName="sp" presStyleCnt="0"/>
      <dgm:spPr/>
    </dgm:pt>
    <dgm:pt modelId="{CC2AB73B-315C-477D-A527-89B44B646F91}" type="pres">
      <dgm:prSet presAssocID="{E82C803A-DA66-4AEC-A092-91AF005AD905}" presName="composite" presStyleCnt="0"/>
      <dgm:spPr/>
    </dgm:pt>
    <dgm:pt modelId="{3048E243-D754-49BD-B578-6CD1D1738C7A}" type="pres">
      <dgm:prSet presAssocID="{E82C803A-DA66-4AEC-A092-91AF005AD905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65EC936B-6911-40A7-AD33-D6198475C196}" type="pres">
      <dgm:prSet presAssocID="{E82C803A-DA66-4AEC-A092-91AF005AD905}" presName="descendantText" presStyleLbl="alignAcc1" presStyleIdx="3" presStyleCnt="7">
        <dgm:presLayoutVars>
          <dgm:bulletEnabled val="1"/>
        </dgm:presLayoutVars>
      </dgm:prSet>
      <dgm:spPr/>
    </dgm:pt>
    <dgm:pt modelId="{1CC6D546-C75F-4DE7-85D3-C5E0B3DB3B4D}" type="pres">
      <dgm:prSet presAssocID="{49268D22-F159-4D22-A88C-FC094E586688}" presName="sp" presStyleCnt="0"/>
      <dgm:spPr/>
    </dgm:pt>
    <dgm:pt modelId="{6A471811-B50C-47D5-BCDE-EA6D50BF5819}" type="pres">
      <dgm:prSet presAssocID="{842CF23C-3A36-4CC4-BDFB-46B8F2FB1EFC}" presName="composite" presStyleCnt="0"/>
      <dgm:spPr/>
    </dgm:pt>
    <dgm:pt modelId="{4F49E652-C2ED-48C2-BE78-0E437C307211}" type="pres">
      <dgm:prSet presAssocID="{842CF23C-3A36-4CC4-BDFB-46B8F2FB1EFC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14680741-6244-4EC3-845D-BCFD69A2B856}" type="pres">
      <dgm:prSet presAssocID="{842CF23C-3A36-4CC4-BDFB-46B8F2FB1EFC}" presName="descendantText" presStyleLbl="alignAcc1" presStyleIdx="4" presStyleCnt="7">
        <dgm:presLayoutVars>
          <dgm:bulletEnabled val="1"/>
        </dgm:presLayoutVars>
      </dgm:prSet>
      <dgm:spPr/>
    </dgm:pt>
    <dgm:pt modelId="{41883BCC-B3F3-4BC7-8137-5B6970EAB29A}" type="pres">
      <dgm:prSet presAssocID="{4DCCAC06-1787-41C9-8F9B-DEAA88853127}" presName="sp" presStyleCnt="0"/>
      <dgm:spPr/>
    </dgm:pt>
    <dgm:pt modelId="{E74081AB-3A48-40D6-A60E-F5D64DE7CA7F}" type="pres">
      <dgm:prSet presAssocID="{D6E7B329-CBC0-487D-8091-6FD3DAAB6358}" presName="composite" presStyleCnt="0"/>
      <dgm:spPr/>
    </dgm:pt>
    <dgm:pt modelId="{DEC002F6-6651-429B-ADC0-5A3F68652B59}" type="pres">
      <dgm:prSet presAssocID="{D6E7B329-CBC0-487D-8091-6FD3DAAB6358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63E785FE-CF73-4948-B102-723E05372438}" type="pres">
      <dgm:prSet presAssocID="{D6E7B329-CBC0-487D-8091-6FD3DAAB6358}" presName="descendantText" presStyleLbl="alignAcc1" presStyleIdx="5" presStyleCnt="7">
        <dgm:presLayoutVars>
          <dgm:bulletEnabled val="1"/>
        </dgm:presLayoutVars>
      </dgm:prSet>
      <dgm:spPr/>
    </dgm:pt>
    <dgm:pt modelId="{824FAAC7-1156-4F6F-99ED-023337B784C3}" type="pres">
      <dgm:prSet presAssocID="{5301160E-B848-4BA8-97EB-EBAC9CA0F278}" presName="sp" presStyleCnt="0"/>
      <dgm:spPr/>
    </dgm:pt>
    <dgm:pt modelId="{11601241-84D3-4CE8-9C52-30484F6A551F}" type="pres">
      <dgm:prSet presAssocID="{8F910AD8-D322-46E6-A19F-8CCB664C6AC8}" presName="composite" presStyleCnt="0"/>
      <dgm:spPr/>
    </dgm:pt>
    <dgm:pt modelId="{1FF11E3F-716E-4E61-A242-BC1D80CC58D9}" type="pres">
      <dgm:prSet presAssocID="{8F910AD8-D322-46E6-A19F-8CCB664C6AC8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3E638F16-5582-4F83-A853-20ACE8A18D53}" type="pres">
      <dgm:prSet presAssocID="{8F910AD8-D322-46E6-A19F-8CCB664C6AC8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25EB100D-4EF7-46B7-8C3F-59C24A69E78E}" srcId="{12D8E231-7EE0-4DE1-AA73-545F5F435676}" destId="{AA39657E-1F2E-4A61-A9CF-543C47015C1F}" srcOrd="0" destOrd="0" parTransId="{F5E19451-85DD-4256-AE63-3DD7C0729137}" sibTransId="{DD2BA30A-CF51-48CF-B49B-3ED68C409959}"/>
    <dgm:cxn modelId="{0C863216-187F-4F30-91B7-EE320702BE4B}" srcId="{8F910AD8-D322-46E6-A19F-8CCB664C6AC8}" destId="{649DDE52-0A41-44A2-B166-A2D4350E4F1D}" srcOrd="0" destOrd="0" parTransId="{56D84369-E15F-431C-AFC3-414C1311CE71}" sibTransId="{566F56DB-525F-49A7-9146-AA555481017D}"/>
    <dgm:cxn modelId="{FAFE1917-8A6F-4EDB-8822-BAC19A30F924}" type="presOf" srcId="{8F910AD8-D322-46E6-A19F-8CCB664C6AC8}" destId="{1FF11E3F-716E-4E61-A242-BC1D80CC58D9}" srcOrd="0" destOrd="0" presId="urn:microsoft.com/office/officeart/2005/8/layout/chevron2"/>
    <dgm:cxn modelId="{63F8AA17-6594-4CCE-9A65-BEDD531F9AEA}" srcId="{43154352-740C-4D25-867E-93CDAAE15FA2}" destId="{93551F97-2502-4575-8D49-3EBB3AF71416}" srcOrd="0" destOrd="0" parTransId="{BF491323-279E-48E1-899E-4ACA837D2E19}" sibTransId="{DDF23063-8005-43A7-A611-A4B76774607E}"/>
    <dgm:cxn modelId="{B538E31C-C58A-4CE3-85ED-EB9AF60DC142}" type="presOf" srcId="{649DDE52-0A41-44A2-B166-A2D4350E4F1D}" destId="{3E638F16-5582-4F83-A853-20ACE8A18D53}" srcOrd="0" destOrd="0" presId="urn:microsoft.com/office/officeart/2005/8/layout/chevron2"/>
    <dgm:cxn modelId="{B39A6C1E-7810-46FF-BEBD-4335B0324481}" type="presOf" srcId="{43154352-740C-4D25-867E-93CDAAE15FA2}" destId="{BE8DF738-5B79-4221-B9B3-CD5730973DC6}" srcOrd="0" destOrd="0" presId="urn:microsoft.com/office/officeart/2005/8/layout/chevron2"/>
    <dgm:cxn modelId="{D354152F-BDCA-4C56-99AF-95D6440BDC58}" srcId="{C489E9AB-2D2D-4FC4-A30F-4A0AF052F500}" destId="{43154352-740C-4D25-867E-93CDAAE15FA2}" srcOrd="1" destOrd="0" parTransId="{01C85CFA-4210-460B-80DF-105A6FE83CBD}" sibTransId="{2B8ECB52-C626-4FDD-BB0F-57E0C0270999}"/>
    <dgm:cxn modelId="{7894D734-021A-49AB-A22C-140A4FC20448}" srcId="{C489E9AB-2D2D-4FC4-A30F-4A0AF052F500}" destId="{12D8E231-7EE0-4DE1-AA73-545F5F435676}" srcOrd="0" destOrd="0" parTransId="{D736800B-802B-47CE-87C1-FEB0BDC8A6C0}" sibTransId="{68EF168F-F43F-4BDE-A7C5-61D99AC7C943}"/>
    <dgm:cxn modelId="{C949B73D-748B-42E1-A8A6-826DD42FADBA}" srcId="{C489E9AB-2D2D-4FC4-A30F-4A0AF052F500}" destId="{842CF23C-3A36-4CC4-BDFB-46B8F2FB1EFC}" srcOrd="4" destOrd="0" parTransId="{5A77698D-C55E-478F-9E99-7BCAF334B8E8}" sibTransId="{4DCCAC06-1787-41C9-8F9B-DEAA88853127}"/>
    <dgm:cxn modelId="{AE7E4141-43D4-4317-BD22-FE4577D5D6EB}" type="presOf" srcId="{842CF23C-3A36-4CC4-BDFB-46B8F2FB1EFC}" destId="{4F49E652-C2ED-48C2-BE78-0E437C307211}" srcOrd="0" destOrd="0" presId="urn:microsoft.com/office/officeart/2005/8/layout/chevron2"/>
    <dgm:cxn modelId="{68F76972-E326-4CAD-A633-67CF842CC051}" srcId="{C489E9AB-2D2D-4FC4-A30F-4A0AF052F500}" destId="{8B2ADAD4-B4E4-4BFC-8FE2-2B4ED4633CDD}" srcOrd="2" destOrd="0" parTransId="{A9BCA5FE-6512-4177-99C9-2E7299D08BA2}" sibTransId="{4C4C808A-17EC-4B09-AE55-5F3C9914F532}"/>
    <dgm:cxn modelId="{DA52917C-E1D7-4C26-8305-B4E95A55DC55}" srcId="{C489E9AB-2D2D-4FC4-A30F-4A0AF052F500}" destId="{E82C803A-DA66-4AEC-A092-91AF005AD905}" srcOrd="3" destOrd="0" parTransId="{ABCC1076-1670-41FE-9579-3726DCB932B9}" sibTransId="{49268D22-F159-4D22-A88C-FC094E586688}"/>
    <dgm:cxn modelId="{B1A7E288-0FB1-41D0-90FA-E67922D48013}" srcId="{8B2ADAD4-B4E4-4BFC-8FE2-2B4ED4633CDD}" destId="{C93CFE04-1FAD-47E0-ACF5-9504896688BE}" srcOrd="0" destOrd="0" parTransId="{A154B90E-A42C-4A38-8E2C-1E4F3D80579D}" sibTransId="{9ECD1FBE-ACDC-49CC-8161-3D35D85FA771}"/>
    <dgm:cxn modelId="{1C78038A-EA23-4870-9C44-419304E26779}" srcId="{D6E7B329-CBC0-487D-8091-6FD3DAAB6358}" destId="{AFD95DB0-3578-445B-B64D-D6B3EBF5592F}" srcOrd="0" destOrd="0" parTransId="{872259E7-D5CA-4C66-9972-645942F2D5C8}" sibTransId="{55D81DE6-ECF4-4F2B-9FB0-463F5CC93898}"/>
    <dgm:cxn modelId="{E302659D-3951-48B7-B2F4-5CCB653D02A3}" type="presOf" srcId="{8FA5DED0-CAFE-4F1C-A4B0-EA3CF5252DB3}" destId="{14680741-6244-4EC3-845D-BCFD69A2B856}" srcOrd="0" destOrd="0" presId="urn:microsoft.com/office/officeart/2005/8/layout/chevron2"/>
    <dgm:cxn modelId="{34DEDFA2-A497-4820-A645-5B8526B0CFEB}" type="presOf" srcId="{8B2ADAD4-B4E4-4BFC-8FE2-2B4ED4633CDD}" destId="{344EAB49-3766-4593-83A6-B7EB66C065D8}" srcOrd="0" destOrd="0" presId="urn:microsoft.com/office/officeart/2005/8/layout/chevron2"/>
    <dgm:cxn modelId="{F53A5FA5-D24A-4A4A-88D2-ABB283CB5D7F}" type="presOf" srcId="{E82C803A-DA66-4AEC-A092-91AF005AD905}" destId="{3048E243-D754-49BD-B578-6CD1D1738C7A}" srcOrd="0" destOrd="0" presId="urn:microsoft.com/office/officeart/2005/8/layout/chevron2"/>
    <dgm:cxn modelId="{AFD326AD-33D9-4E53-B61D-396C5B67FE7B}" type="presOf" srcId="{C489E9AB-2D2D-4FC4-A30F-4A0AF052F500}" destId="{A4A05513-11E5-4241-A8FC-EC02F11FB044}" srcOrd="0" destOrd="0" presId="urn:microsoft.com/office/officeart/2005/8/layout/chevron2"/>
    <dgm:cxn modelId="{AE8EA1B2-1B66-47E9-A388-768AE3BB12FC}" type="presOf" srcId="{D6E7B329-CBC0-487D-8091-6FD3DAAB6358}" destId="{DEC002F6-6651-429B-ADC0-5A3F68652B59}" srcOrd="0" destOrd="0" presId="urn:microsoft.com/office/officeart/2005/8/layout/chevron2"/>
    <dgm:cxn modelId="{53F6FFB6-2EC3-4633-B5D0-3BDE8291B409}" srcId="{842CF23C-3A36-4CC4-BDFB-46B8F2FB1EFC}" destId="{8FA5DED0-CAFE-4F1C-A4B0-EA3CF5252DB3}" srcOrd="0" destOrd="0" parTransId="{75DBE6AE-60FA-4E64-9659-AD60FCC3057E}" sibTransId="{D0925B94-759E-426F-8E6C-32C5F31093B9}"/>
    <dgm:cxn modelId="{714DDEB7-D462-462F-949C-CF4AACD8E0DF}" type="presOf" srcId="{AA39657E-1F2E-4A61-A9CF-543C47015C1F}" destId="{3531DD69-B352-4E7D-A005-863A87706BB5}" srcOrd="0" destOrd="0" presId="urn:microsoft.com/office/officeart/2005/8/layout/chevron2"/>
    <dgm:cxn modelId="{A87C50C4-DBC1-4516-B4B8-CCBEAD3AED99}" srcId="{E82C803A-DA66-4AEC-A092-91AF005AD905}" destId="{04AD7A5B-3FA8-48A0-9E60-B0B7B7571DBE}" srcOrd="0" destOrd="0" parTransId="{7E72FDBF-FD4F-4322-89D9-07CD06238444}" sibTransId="{03CED41B-63E1-4488-A026-9E01BC74A5EF}"/>
    <dgm:cxn modelId="{D049E7C9-2ED6-44C1-9CBB-8BFF66B07A32}" type="presOf" srcId="{04AD7A5B-3FA8-48A0-9E60-B0B7B7571DBE}" destId="{65EC936B-6911-40A7-AD33-D6198475C196}" srcOrd="0" destOrd="0" presId="urn:microsoft.com/office/officeart/2005/8/layout/chevron2"/>
    <dgm:cxn modelId="{C77E69E1-0066-4CDC-A8AE-889C6D03F385}" type="presOf" srcId="{93551F97-2502-4575-8D49-3EBB3AF71416}" destId="{BEFBDC10-DCC6-41D6-9485-927AC314A52F}" srcOrd="0" destOrd="0" presId="urn:microsoft.com/office/officeart/2005/8/layout/chevron2"/>
    <dgm:cxn modelId="{26E431E3-1710-4355-B069-68049683ED45}" type="presOf" srcId="{C93CFE04-1FAD-47E0-ACF5-9504896688BE}" destId="{2ED2E7E0-DD76-470D-9377-3F4B7014FC05}" srcOrd="0" destOrd="0" presId="urn:microsoft.com/office/officeart/2005/8/layout/chevron2"/>
    <dgm:cxn modelId="{29B33FE4-6A60-462F-923A-58B527059D12}" srcId="{C489E9AB-2D2D-4FC4-A30F-4A0AF052F500}" destId="{D6E7B329-CBC0-487D-8091-6FD3DAAB6358}" srcOrd="5" destOrd="0" parTransId="{38D22994-886D-4E7C-A0A1-8C21C7A15018}" sibTransId="{5301160E-B848-4BA8-97EB-EBAC9CA0F278}"/>
    <dgm:cxn modelId="{78B483E7-AC17-40E5-99B5-B64B98B77788}" srcId="{C489E9AB-2D2D-4FC4-A30F-4A0AF052F500}" destId="{8F910AD8-D322-46E6-A19F-8CCB664C6AC8}" srcOrd="6" destOrd="0" parTransId="{69E82945-11C3-4691-ADBA-AEA413F842C5}" sibTransId="{7469A3A7-49F2-439C-8481-00054316F392}"/>
    <dgm:cxn modelId="{887AFDF3-A305-4EC4-B508-18DEBC46A1A1}" type="presOf" srcId="{AFD95DB0-3578-445B-B64D-D6B3EBF5592F}" destId="{63E785FE-CF73-4948-B102-723E05372438}" srcOrd="0" destOrd="0" presId="urn:microsoft.com/office/officeart/2005/8/layout/chevron2"/>
    <dgm:cxn modelId="{4B68FCF4-79AF-432B-A44B-722558779D5B}" type="presOf" srcId="{12D8E231-7EE0-4DE1-AA73-545F5F435676}" destId="{2CE776E8-F10D-4565-B49D-BC95C8E0E851}" srcOrd="0" destOrd="0" presId="urn:microsoft.com/office/officeart/2005/8/layout/chevron2"/>
    <dgm:cxn modelId="{8BA5F317-43FD-4A42-B747-721D75162607}" type="presParOf" srcId="{A4A05513-11E5-4241-A8FC-EC02F11FB044}" destId="{77B70699-BA9B-46B4-BB64-9CDB3415C3B8}" srcOrd="0" destOrd="0" presId="urn:microsoft.com/office/officeart/2005/8/layout/chevron2"/>
    <dgm:cxn modelId="{8360D4E6-63C7-4F75-9C65-10F4EEBFDCEE}" type="presParOf" srcId="{77B70699-BA9B-46B4-BB64-9CDB3415C3B8}" destId="{2CE776E8-F10D-4565-B49D-BC95C8E0E851}" srcOrd="0" destOrd="0" presId="urn:microsoft.com/office/officeart/2005/8/layout/chevron2"/>
    <dgm:cxn modelId="{31D0A166-966C-4CC0-B3E6-9A6AC0663AB3}" type="presParOf" srcId="{77B70699-BA9B-46B4-BB64-9CDB3415C3B8}" destId="{3531DD69-B352-4E7D-A005-863A87706BB5}" srcOrd="1" destOrd="0" presId="urn:microsoft.com/office/officeart/2005/8/layout/chevron2"/>
    <dgm:cxn modelId="{43E1DFB6-B386-45A5-B135-9C3453566F23}" type="presParOf" srcId="{A4A05513-11E5-4241-A8FC-EC02F11FB044}" destId="{74C8F8B6-0814-4AF2-AB1D-1F58CE53A777}" srcOrd="1" destOrd="0" presId="urn:microsoft.com/office/officeart/2005/8/layout/chevron2"/>
    <dgm:cxn modelId="{F4CF210F-5031-4909-AA75-B4578D9599A2}" type="presParOf" srcId="{A4A05513-11E5-4241-A8FC-EC02F11FB044}" destId="{A08F74C8-B5C2-4F01-A189-B1E0D2128703}" srcOrd="2" destOrd="0" presId="urn:microsoft.com/office/officeart/2005/8/layout/chevron2"/>
    <dgm:cxn modelId="{543C3639-F261-4D24-9774-F0AEF6C0B20F}" type="presParOf" srcId="{A08F74C8-B5C2-4F01-A189-B1E0D2128703}" destId="{BE8DF738-5B79-4221-B9B3-CD5730973DC6}" srcOrd="0" destOrd="0" presId="urn:microsoft.com/office/officeart/2005/8/layout/chevron2"/>
    <dgm:cxn modelId="{5094351C-7003-45FF-8364-C0191C0D0E93}" type="presParOf" srcId="{A08F74C8-B5C2-4F01-A189-B1E0D2128703}" destId="{BEFBDC10-DCC6-41D6-9485-927AC314A52F}" srcOrd="1" destOrd="0" presId="urn:microsoft.com/office/officeart/2005/8/layout/chevron2"/>
    <dgm:cxn modelId="{11EBCFA4-B7B5-475D-A5EF-3867AE5C1094}" type="presParOf" srcId="{A4A05513-11E5-4241-A8FC-EC02F11FB044}" destId="{8A0DB869-7387-4A8D-BB70-E771677BCD2E}" srcOrd="3" destOrd="0" presId="urn:microsoft.com/office/officeart/2005/8/layout/chevron2"/>
    <dgm:cxn modelId="{7BF5BDE1-E177-4707-B2FC-49EC2AF58FDF}" type="presParOf" srcId="{A4A05513-11E5-4241-A8FC-EC02F11FB044}" destId="{655019A9-2CE8-40B4-B361-57387CB75540}" srcOrd="4" destOrd="0" presId="urn:microsoft.com/office/officeart/2005/8/layout/chevron2"/>
    <dgm:cxn modelId="{1BB7D737-91A6-4DC5-ACE4-D7C9102D43EA}" type="presParOf" srcId="{655019A9-2CE8-40B4-B361-57387CB75540}" destId="{344EAB49-3766-4593-83A6-B7EB66C065D8}" srcOrd="0" destOrd="0" presId="urn:microsoft.com/office/officeart/2005/8/layout/chevron2"/>
    <dgm:cxn modelId="{1915A787-6390-4FA7-8873-C3C32F584D93}" type="presParOf" srcId="{655019A9-2CE8-40B4-B361-57387CB75540}" destId="{2ED2E7E0-DD76-470D-9377-3F4B7014FC05}" srcOrd="1" destOrd="0" presId="urn:microsoft.com/office/officeart/2005/8/layout/chevron2"/>
    <dgm:cxn modelId="{186F20E0-24F1-459A-B23E-4DD5E837E779}" type="presParOf" srcId="{A4A05513-11E5-4241-A8FC-EC02F11FB044}" destId="{D2EE7C68-D771-4D6E-BB1A-D357A7E26B95}" srcOrd="5" destOrd="0" presId="urn:microsoft.com/office/officeart/2005/8/layout/chevron2"/>
    <dgm:cxn modelId="{166C48A0-7295-45AC-8A44-E29D76B430A5}" type="presParOf" srcId="{A4A05513-11E5-4241-A8FC-EC02F11FB044}" destId="{CC2AB73B-315C-477D-A527-89B44B646F91}" srcOrd="6" destOrd="0" presId="urn:microsoft.com/office/officeart/2005/8/layout/chevron2"/>
    <dgm:cxn modelId="{E91AB807-5416-474D-8EF4-6656B95D2909}" type="presParOf" srcId="{CC2AB73B-315C-477D-A527-89B44B646F91}" destId="{3048E243-D754-49BD-B578-6CD1D1738C7A}" srcOrd="0" destOrd="0" presId="urn:microsoft.com/office/officeart/2005/8/layout/chevron2"/>
    <dgm:cxn modelId="{6AAB99AA-7E9B-467E-BB6C-9BBEB7C43F61}" type="presParOf" srcId="{CC2AB73B-315C-477D-A527-89B44B646F91}" destId="{65EC936B-6911-40A7-AD33-D6198475C196}" srcOrd="1" destOrd="0" presId="urn:microsoft.com/office/officeart/2005/8/layout/chevron2"/>
    <dgm:cxn modelId="{189F5EAC-0673-4487-86C6-5D92A541E27C}" type="presParOf" srcId="{A4A05513-11E5-4241-A8FC-EC02F11FB044}" destId="{1CC6D546-C75F-4DE7-85D3-C5E0B3DB3B4D}" srcOrd="7" destOrd="0" presId="urn:microsoft.com/office/officeart/2005/8/layout/chevron2"/>
    <dgm:cxn modelId="{EE112106-A0E9-4C6D-9800-D5983B6EDEE7}" type="presParOf" srcId="{A4A05513-11E5-4241-A8FC-EC02F11FB044}" destId="{6A471811-B50C-47D5-BCDE-EA6D50BF5819}" srcOrd="8" destOrd="0" presId="urn:microsoft.com/office/officeart/2005/8/layout/chevron2"/>
    <dgm:cxn modelId="{413E28D9-CDFE-47A0-821C-474D6EA666FC}" type="presParOf" srcId="{6A471811-B50C-47D5-BCDE-EA6D50BF5819}" destId="{4F49E652-C2ED-48C2-BE78-0E437C307211}" srcOrd="0" destOrd="0" presId="urn:microsoft.com/office/officeart/2005/8/layout/chevron2"/>
    <dgm:cxn modelId="{B9B0A1FF-CA88-4C01-8B43-20A929408DAC}" type="presParOf" srcId="{6A471811-B50C-47D5-BCDE-EA6D50BF5819}" destId="{14680741-6244-4EC3-845D-BCFD69A2B856}" srcOrd="1" destOrd="0" presId="urn:microsoft.com/office/officeart/2005/8/layout/chevron2"/>
    <dgm:cxn modelId="{1825768B-AEAF-4005-A874-800597A89A22}" type="presParOf" srcId="{A4A05513-11E5-4241-A8FC-EC02F11FB044}" destId="{41883BCC-B3F3-4BC7-8137-5B6970EAB29A}" srcOrd="9" destOrd="0" presId="urn:microsoft.com/office/officeart/2005/8/layout/chevron2"/>
    <dgm:cxn modelId="{7150ABEE-46C4-465F-9810-98402EE71FE7}" type="presParOf" srcId="{A4A05513-11E5-4241-A8FC-EC02F11FB044}" destId="{E74081AB-3A48-40D6-A60E-F5D64DE7CA7F}" srcOrd="10" destOrd="0" presId="urn:microsoft.com/office/officeart/2005/8/layout/chevron2"/>
    <dgm:cxn modelId="{4DD119F5-A219-4128-AFC9-3660F63148D9}" type="presParOf" srcId="{E74081AB-3A48-40D6-A60E-F5D64DE7CA7F}" destId="{DEC002F6-6651-429B-ADC0-5A3F68652B59}" srcOrd="0" destOrd="0" presId="urn:microsoft.com/office/officeart/2005/8/layout/chevron2"/>
    <dgm:cxn modelId="{A816E221-D50B-44B6-9967-BAD9542C805D}" type="presParOf" srcId="{E74081AB-3A48-40D6-A60E-F5D64DE7CA7F}" destId="{63E785FE-CF73-4948-B102-723E05372438}" srcOrd="1" destOrd="0" presId="urn:microsoft.com/office/officeart/2005/8/layout/chevron2"/>
    <dgm:cxn modelId="{745A36F7-6F40-4106-BD98-BDDDA3F2106C}" type="presParOf" srcId="{A4A05513-11E5-4241-A8FC-EC02F11FB044}" destId="{824FAAC7-1156-4F6F-99ED-023337B784C3}" srcOrd="11" destOrd="0" presId="urn:microsoft.com/office/officeart/2005/8/layout/chevron2"/>
    <dgm:cxn modelId="{A06B5DE7-AB28-4151-8A9D-B014D3FC97E1}" type="presParOf" srcId="{A4A05513-11E5-4241-A8FC-EC02F11FB044}" destId="{11601241-84D3-4CE8-9C52-30484F6A551F}" srcOrd="12" destOrd="0" presId="urn:microsoft.com/office/officeart/2005/8/layout/chevron2"/>
    <dgm:cxn modelId="{F61830DB-2717-4BB5-B6D2-3EAACC9B380B}" type="presParOf" srcId="{11601241-84D3-4CE8-9C52-30484F6A551F}" destId="{1FF11E3F-716E-4E61-A242-BC1D80CC58D9}" srcOrd="0" destOrd="0" presId="urn:microsoft.com/office/officeart/2005/8/layout/chevron2"/>
    <dgm:cxn modelId="{88925822-1B20-445E-A2A9-9E91F7B2CE9E}" type="presParOf" srcId="{11601241-84D3-4CE8-9C52-30484F6A551F}" destId="{3E638F16-5582-4F83-A853-20ACE8A18D5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776E8-F10D-4565-B49D-BC95C8E0E851}">
      <dsp:nvSpPr>
        <dsp:cNvPr id="0" name=""/>
        <dsp:cNvSpPr/>
      </dsp:nvSpPr>
      <dsp:spPr>
        <a:xfrm rot="5400000">
          <a:off x="-99056" y="103055"/>
          <a:ext cx="660374" cy="46226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50" kern="1200"/>
            <a:t>October</a:t>
          </a:r>
          <a:r>
            <a:rPr lang="en-GB" sz="900" kern="1200"/>
            <a:t> </a:t>
          </a:r>
          <a:r>
            <a:rPr lang="en-GB" sz="750" kern="1200"/>
            <a:t>2024</a:t>
          </a:r>
        </a:p>
      </dsp:txBody>
      <dsp:txXfrm rot="-5400000">
        <a:off x="0" y="235130"/>
        <a:ext cx="462262" cy="198112"/>
      </dsp:txXfrm>
    </dsp:sp>
    <dsp:sp modelId="{3531DD69-B352-4E7D-A005-863A87706BB5}">
      <dsp:nvSpPr>
        <dsp:cNvPr id="0" name=""/>
        <dsp:cNvSpPr/>
      </dsp:nvSpPr>
      <dsp:spPr>
        <a:xfrm rot="5400000">
          <a:off x="2992959" y="-2526697"/>
          <a:ext cx="429469" cy="54908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 baseline="0" dirty="0"/>
            <a:t>NWCDTP Studentship competition opens.</a:t>
          </a:r>
          <a:endParaRPr lang="en-GB" sz="1300" kern="1200"/>
        </a:p>
      </dsp:txBody>
      <dsp:txXfrm rot="-5400000">
        <a:off x="462263" y="24964"/>
        <a:ext cx="5469897" cy="387539"/>
      </dsp:txXfrm>
    </dsp:sp>
    <dsp:sp modelId="{BE8DF738-5B79-4221-B9B3-CD5730973DC6}">
      <dsp:nvSpPr>
        <dsp:cNvPr id="0" name=""/>
        <dsp:cNvSpPr/>
      </dsp:nvSpPr>
      <dsp:spPr>
        <a:xfrm rot="5400000">
          <a:off x="-99056" y="677459"/>
          <a:ext cx="660374" cy="46226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50" kern="1200"/>
            <a:t>13 January 2025</a:t>
          </a:r>
        </a:p>
      </dsp:txBody>
      <dsp:txXfrm rot="-5400000">
        <a:off x="0" y="809534"/>
        <a:ext cx="462262" cy="198112"/>
      </dsp:txXfrm>
    </dsp:sp>
    <dsp:sp modelId="{BEFBDC10-DCC6-41D6-9485-927AC314A52F}">
      <dsp:nvSpPr>
        <dsp:cNvPr id="0" name=""/>
        <dsp:cNvSpPr/>
      </dsp:nvSpPr>
      <dsp:spPr>
        <a:xfrm rot="5400000">
          <a:off x="2993071" y="-1952406"/>
          <a:ext cx="429243" cy="54908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 dirty="0"/>
            <a:t>Deadline for PhD  applications to be received by respective Institutions.</a:t>
          </a:r>
          <a:endParaRPr lang="en-GB" sz="1300" kern="1200"/>
        </a:p>
      </dsp:txBody>
      <dsp:txXfrm rot="-5400000">
        <a:off x="462262" y="599357"/>
        <a:ext cx="5469908" cy="387335"/>
      </dsp:txXfrm>
    </dsp:sp>
    <dsp:sp modelId="{344EAB49-3766-4593-83A6-B7EB66C065D8}">
      <dsp:nvSpPr>
        <dsp:cNvPr id="0" name=""/>
        <dsp:cNvSpPr/>
      </dsp:nvSpPr>
      <dsp:spPr>
        <a:xfrm rot="5400000">
          <a:off x="-99056" y="1251864"/>
          <a:ext cx="660374" cy="46226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50" kern="1200"/>
            <a:t>3 February 2025</a:t>
          </a:r>
        </a:p>
      </dsp:txBody>
      <dsp:txXfrm rot="-5400000">
        <a:off x="0" y="1383939"/>
        <a:ext cx="462262" cy="198112"/>
      </dsp:txXfrm>
    </dsp:sp>
    <dsp:sp modelId="{2ED2E7E0-DD76-470D-9377-3F4B7014FC05}">
      <dsp:nvSpPr>
        <dsp:cNvPr id="0" name=""/>
        <dsp:cNvSpPr/>
      </dsp:nvSpPr>
      <dsp:spPr>
        <a:xfrm rot="5400000">
          <a:off x="2993071" y="-1378001"/>
          <a:ext cx="429243" cy="54908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/>
            <a:t>Deadline for funding applications to be received by respective institutions.</a:t>
          </a:r>
        </a:p>
      </dsp:txBody>
      <dsp:txXfrm rot="-5400000">
        <a:off x="462262" y="1173762"/>
        <a:ext cx="5469908" cy="387335"/>
      </dsp:txXfrm>
    </dsp:sp>
    <dsp:sp modelId="{3048E243-D754-49BD-B578-6CD1D1738C7A}">
      <dsp:nvSpPr>
        <dsp:cNvPr id="0" name=""/>
        <dsp:cNvSpPr/>
      </dsp:nvSpPr>
      <dsp:spPr>
        <a:xfrm rot="5400000">
          <a:off x="-99056" y="1826268"/>
          <a:ext cx="660374" cy="46226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50" kern="1200"/>
            <a:t>By 9th May 2025</a:t>
          </a:r>
        </a:p>
      </dsp:txBody>
      <dsp:txXfrm rot="-5400000">
        <a:off x="0" y="1958343"/>
        <a:ext cx="462262" cy="198112"/>
      </dsp:txXfrm>
    </dsp:sp>
    <dsp:sp modelId="{65EC936B-6911-40A7-AD33-D6198475C196}">
      <dsp:nvSpPr>
        <dsp:cNvPr id="0" name=""/>
        <dsp:cNvSpPr/>
      </dsp:nvSpPr>
      <dsp:spPr>
        <a:xfrm rot="5400000">
          <a:off x="2993071" y="-803596"/>
          <a:ext cx="429243" cy="54908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 dirty="0"/>
            <a:t>Successful, reserve and unsuccessful candidates informed of outcome.</a:t>
          </a:r>
          <a:endParaRPr lang="en-GB" sz="1300" kern="1200"/>
        </a:p>
      </dsp:txBody>
      <dsp:txXfrm rot="-5400000">
        <a:off x="462262" y="1748167"/>
        <a:ext cx="5469908" cy="387335"/>
      </dsp:txXfrm>
    </dsp:sp>
    <dsp:sp modelId="{4F49E652-C2ED-48C2-BE78-0E437C307211}">
      <dsp:nvSpPr>
        <dsp:cNvPr id="0" name=""/>
        <dsp:cNvSpPr/>
      </dsp:nvSpPr>
      <dsp:spPr>
        <a:xfrm rot="5400000">
          <a:off x="-99056" y="2400673"/>
          <a:ext cx="660374" cy="46226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50" kern="1200"/>
            <a:t>By 23 May 2025</a:t>
          </a:r>
        </a:p>
      </dsp:txBody>
      <dsp:txXfrm rot="-5400000">
        <a:off x="0" y="2532748"/>
        <a:ext cx="462262" cy="198112"/>
      </dsp:txXfrm>
    </dsp:sp>
    <dsp:sp modelId="{14680741-6244-4EC3-845D-BCFD69A2B856}">
      <dsp:nvSpPr>
        <dsp:cNvPr id="0" name=""/>
        <dsp:cNvSpPr/>
      </dsp:nvSpPr>
      <dsp:spPr>
        <a:xfrm rot="5400000">
          <a:off x="2993071" y="-229192"/>
          <a:ext cx="429243" cy="54908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 dirty="0"/>
            <a:t>Deadline for successful candidates to confirm acceptance of the award.</a:t>
          </a:r>
          <a:endParaRPr lang="en-GB" sz="1300" kern="1200"/>
        </a:p>
      </dsp:txBody>
      <dsp:txXfrm rot="-5400000">
        <a:off x="462262" y="2322571"/>
        <a:ext cx="5469908" cy="387335"/>
      </dsp:txXfrm>
    </dsp:sp>
    <dsp:sp modelId="{DEC002F6-6651-429B-ADC0-5A3F68652B59}">
      <dsp:nvSpPr>
        <dsp:cNvPr id="0" name=""/>
        <dsp:cNvSpPr/>
      </dsp:nvSpPr>
      <dsp:spPr>
        <a:xfrm rot="5400000">
          <a:off x="-99056" y="2975078"/>
          <a:ext cx="660374" cy="46226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50" kern="1200"/>
            <a:t>September 2025</a:t>
          </a:r>
        </a:p>
      </dsp:txBody>
      <dsp:txXfrm rot="-5400000">
        <a:off x="0" y="3107153"/>
        <a:ext cx="462262" cy="198112"/>
      </dsp:txXfrm>
    </dsp:sp>
    <dsp:sp modelId="{63E785FE-CF73-4948-B102-723E05372438}">
      <dsp:nvSpPr>
        <dsp:cNvPr id="0" name=""/>
        <dsp:cNvSpPr/>
      </dsp:nvSpPr>
      <dsp:spPr>
        <a:xfrm rot="5400000">
          <a:off x="2993071" y="345212"/>
          <a:ext cx="429243" cy="54908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 dirty="0"/>
            <a:t>Start of 2025-2026 Cohort.</a:t>
          </a:r>
          <a:endParaRPr lang="en-GB" sz="1300" kern="1200"/>
        </a:p>
      </dsp:txBody>
      <dsp:txXfrm rot="-5400000">
        <a:off x="462262" y="2896975"/>
        <a:ext cx="5469908" cy="387335"/>
      </dsp:txXfrm>
    </dsp:sp>
    <dsp:sp modelId="{1FF11E3F-716E-4E61-A242-BC1D80CC58D9}">
      <dsp:nvSpPr>
        <dsp:cNvPr id="0" name=""/>
        <dsp:cNvSpPr/>
      </dsp:nvSpPr>
      <dsp:spPr>
        <a:xfrm rot="5400000">
          <a:off x="-99056" y="3549482"/>
          <a:ext cx="660374" cy="462262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50" kern="1200"/>
            <a:t>October 2025</a:t>
          </a:r>
        </a:p>
      </dsp:txBody>
      <dsp:txXfrm rot="-5400000">
        <a:off x="0" y="3681557"/>
        <a:ext cx="462262" cy="198112"/>
      </dsp:txXfrm>
    </dsp:sp>
    <dsp:sp modelId="{3E638F16-5582-4F83-A853-20ACE8A18D53}">
      <dsp:nvSpPr>
        <dsp:cNvPr id="0" name=""/>
        <dsp:cNvSpPr/>
      </dsp:nvSpPr>
      <dsp:spPr>
        <a:xfrm rot="5400000">
          <a:off x="2993071" y="919616"/>
          <a:ext cx="429243" cy="549086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kern="1200" dirty="0"/>
            <a:t>Autumn NWCDTP Student Conference &amp; Induction - mandatory attendance. </a:t>
          </a:r>
          <a:endParaRPr lang="en-GB" sz="1300" kern="1200"/>
        </a:p>
      </dsp:txBody>
      <dsp:txXfrm rot="-5400000">
        <a:off x="462262" y="3471379"/>
        <a:ext cx="5469908" cy="387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Roncoli</dc:creator>
  <cp:keywords/>
  <dc:description/>
  <cp:lastModifiedBy>Francesca Roncoli</cp:lastModifiedBy>
  <cp:revision>1</cp:revision>
  <dcterms:created xsi:type="dcterms:W3CDTF">2024-10-14T07:27:00Z</dcterms:created>
  <dcterms:modified xsi:type="dcterms:W3CDTF">2024-10-14T07:43:00Z</dcterms:modified>
</cp:coreProperties>
</file>